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E9" w:rsidRPr="004245BC" w:rsidRDefault="006C02E9" w:rsidP="006C02E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245BC">
        <w:rPr>
          <w:rFonts w:ascii="Times New Roman" w:hAnsi="Times New Roman" w:cs="Times New Roman"/>
          <w:sz w:val="20"/>
          <w:szCs w:val="20"/>
          <w:lang w:val="uk-UA"/>
        </w:rPr>
        <w:t>УПРАВЛІННЯ  КУЛЬТУРИ, НАЦІОНАЛЬНОСТЕЙ ТА РЕЛІГІЙ   ІВАНО-ФРАНКІВСЬКОЇ ОБЛДЕРЖАДМІНІСТРАЦІЇ</w:t>
      </w:r>
    </w:p>
    <w:p w:rsidR="006C02E9" w:rsidRPr="004245BC" w:rsidRDefault="006C02E9" w:rsidP="006C02E9">
      <w:pPr>
        <w:spacing w:after="0"/>
        <w:rPr>
          <w:rFonts w:ascii="Times New Roman" w:hAnsi="Times New Roman" w:cs="Times New Roman"/>
          <w:lang w:val="uk-UA"/>
        </w:rPr>
      </w:pPr>
      <w:r w:rsidRPr="004245BC">
        <w:rPr>
          <w:rFonts w:ascii="Times New Roman" w:hAnsi="Times New Roman" w:cs="Times New Roman"/>
          <w:lang w:val="uk-UA"/>
        </w:rPr>
        <w:t xml:space="preserve">                            ОБЛАСНА УНІВЕРСАЛЬНА НАУКОВА БІБЛІОТЕКА</w:t>
      </w:r>
    </w:p>
    <w:p w:rsidR="006C02E9" w:rsidRPr="004245BC" w:rsidRDefault="006C02E9" w:rsidP="006C02E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4245BC">
        <w:rPr>
          <w:rFonts w:ascii="Times New Roman" w:hAnsi="Times New Roman" w:cs="Times New Roman"/>
          <w:lang w:val="uk-UA"/>
        </w:rPr>
        <w:t>ім. Івана Франка</w:t>
      </w:r>
    </w:p>
    <w:p w:rsidR="006C02E9" w:rsidRPr="004245BC" w:rsidRDefault="006C02E9" w:rsidP="006C02E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245BC">
        <w:rPr>
          <w:rFonts w:ascii="Times New Roman" w:hAnsi="Times New Roman" w:cs="Times New Roman"/>
          <w:lang w:val="uk-UA"/>
        </w:rPr>
        <w:t xml:space="preserve">76000, м. Івано-Франківськ, вул. Чорновола,  22   </w:t>
      </w:r>
      <w:r w:rsidRPr="004245BC">
        <w:rPr>
          <w:rFonts w:ascii="Times New Roman" w:hAnsi="Times New Roman" w:cs="Times New Roman"/>
          <w:lang w:val="uk-UA"/>
        </w:rPr>
        <w:tab/>
        <w:t xml:space="preserve">   </w:t>
      </w:r>
      <w:r w:rsidRPr="004245BC">
        <w:rPr>
          <w:rFonts w:ascii="Times New Roman" w:hAnsi="Times New Roman" w:cs="Times New Roman"/>
        </w:rPr>
        <w:t xml:space="preserve">    </w:t>
      </w:r>
      <w:r w:rsidRPr="004245BC">
        <w:rPr>
          <w:rFonts w:ascii="Times New Roman" w:hAnsi="Times New Roman" w:cs="Times New Roman"/>
          <w:lang w:val="uk-UA"/>
        </w:rPr>
        <w:t xml:space="preserve"> б/р</w:t>
      </w:r>
      <w:r w:rsidRPr="004245BC">
        <w:rPr>
          <w:rFonts w:ascii="Times New Roman" w:hAnsi="Times New Roman" w:cs="Times New Roman"/>
        </w:rPr>
        <w:t>3541</w:t>
      </w:r>
      <w:r w:rsidRPr="004245BC">
        <w:rPr>
          <w:rFonts w:ascii="Times New Roman" w:hAnsi="Times New Roman" w:cs="Times New Roman"/>
          <w:lang w:val="uk-UA"/>
        </w:rPr>
        <w:t>6</w:t>
      </w:r>
      <w:r w:rsidRPr="004245BC">
        <w:rPr>
          <w:rFonts w:ascii="Times New Roman" w:hAnsi="Times New Roman" w:cs="Times New Roman"/>
        </w:rPr>
        <w:t>0010</w:t>
      </w:r>
      <w:r w:rsidRPr="004245BC">
        <w:rPr>
          <w:rFonts w:ascii="Times New Roman" w:hAnsi="Times New Roman" w:cs="Times New Roman"/>
          <w:lang w:val="uk-UA"/>
        </w:rPr>
        <w:t>19156 ,  с/р</w:t>
      </w:r>
      <w:r w:rsidRPr="004245BC">
        <w:rPr>
          <w:rFonts w:ascii="Times New Roman" w:hAnsi="Times New Roman" w:cs="Times New Roman"/>
        </w:rPr>
        <w:t>3542</w:t>
      </w:r>
      <w:r w:rsidRPr="004245BC">
        <w:rPr>
          <w:rFonts w:ascii="Times New Roman" w:hAnsi="Times New Roman" w:cs="Times New Roman"/>
          <w:lang w:val="uk-UA"/>
        </w:rPr>
        <w:t xml:space="preserve">1201019156 </w:t>
      </w:r>
    </w:p>
    <w:p w:rsidR="006C02E9" w:rsidRPr="004245BC" w:rsidRDefault="006C02E9" w:rsidP="006C02E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245BC">
        <w:rPr>
          <w:rFonts w:ascii="Times New Roman" w:hAnsi="Times New Roman" w:cs="Times New Roman"/>
          <w:lang w:val="uk-UA"/>
        </w:rPr>
        <w:t>тел. (03422) 32189, 750132,факс 32189</w:t>
      </w:r>
      <w:r w:rsidRPr="004245BC">
        <w:rPr>
          <w:rFonts w:ascii="Times New Roman" w:hAnsi="Times New Roman" w:cs="Times New Roman"/>
          <w:lang w:val="uk-UA"/>
        </w:rPr>
        <w:tab/>
        <w:t xml:space="preserve">                      в ГУДКУ в Івано-Франківській області</w:t>
      </w:r>
    </w:p>
    <w:p w:rsidR="006C02E9" w:rsidRPr="004245BC" w:rsidRDefault="006C02E9" w:rsidP="006C02E9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245BC">
        <w:rPr>
          <w:rFonts w:ascii="Times New Roman" w:hAnsi="Times New Roman" w:cs="Times New Roman"/>
          <w:lang w:val="en-US"/>
        </w:rPr>
        <w:t>libifua</w:t>
      </w:r>
      <w:proofErr w:type="spellEnd"/>
      <w:r w:rsidRPr="004245BC">
        <w:rPr>
          <w:rFonts w:ascii="Times New Roman" w:hAnsi="Times New Roman" w:cs="Times New Roman"/>
          <w:lang w:val="uk-UA"/>
        </w:rPr>
        <w:t>@</w:t>
      </w:r>
      <w:proofErr w:type="spellStart"/>
      <w:r w:rsidRPr="004245BC">
        <w:rPr>
          <w:rFonts w:ascii="Times New Roman" w:hAnsi="Times New Roman" w:cs="Times New Roman"/>
          <w:lang w:val="en-US"/>
        </w:rPr>
        <w:t>gmail</w:t>
      </w:r>
      <w:proofErr w:type="spellEnd"/>
      <w:r w:rsidRPr="004245BC">
        <w:rPr>
          <w:rFonts w:ascii="Times New Roman" w:hAnsi="Times New Roman" w:cs="Times New Roman"/>
          <w:lang w:val="uk-UA"/>
        </w:rPr>
        <w:t>.</w:t>
      </w:r>
      <w:r w:rsidRPr="004245BC">
        <w:rPr>
          <w:rFonts w:ascii="Times New Roman" w:hAnsi="Times New Roman" w:cs="Times New Roman"/>
          <w:lang w:val="en-US"/>
        </w:rPr>
        <w:t>com</w:t>
      </w:r>
      <w:r w:rsidRPr="004245BC">
        <w:rPr>
          <w:rFonts w:ascii="Times New Roman" w:hAnsi="Times New Roman" w:cs="Times New Roman"/>
          <w:lang w:val="uk-UA"/>
        </w:rPr>
        <w:tab/>
        <w:t xml:space="preserve">                                                             МФО 836014, код 02222035</w:t>
      </w:r>
    </w:p>
    <w:p w:rsidR="006C02E9" w:rsidRPr="004245BC" w:rsidRDefault="006C02E9" w:rsidP="006C02E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C02E9" w:rsidRPr="004245BC" w:rsidRDefault="006C02E9" w:rsidP="006C02E9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4245BC">
        <w:rPr>
          <w:rFonts w:ascii="Times New Roman" w:hAnsi="Times New Roman" w:cs="Times New Roman"/>
          <w:u w:val="single"/>
          <w:lang w:val="uk-UA"/>
        </w:rPr>
        <w:t xml:space="preserve">                                      №_________    </w:t>
      </w:r>
    </w:p>
    <w:p w:rsidR="006C02E9" w:rsidRPr="00DF1756" w:rsidRDefault="006C02E9" w:rsidP="006C02E9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</w:p>
    <w:p w:rsidR="006C02E9" w:rsidRPr="00DF1756" w:rsidRDefault="006C02E9" w:rsidP="006C02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02E9" w:rsidRPr="00DF1756" w:rsidRDefault="006C02E9" w:rsidP="006C0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2E9" w:rsidRPr="00DF1756" w:rsidRDefault="006C02E9" w:rsidP="006C0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02E9" w:rsidRPr="00DF1756" w:rsidRDefault="006C02E9" w:rsidP="006C0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6C02E9" w:rsidRPr="00DF1756" w:rsidRDefault="006C02E9" w:rsidP="006C0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процедури запиту</w:t>
      </w:r>
    </w:p>
    <w:p w:rsidR="006C02E9" w:rsidRPr="00DF1756" w:rsidRDefault="006C02E9" w:rsidP="006C0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b/>
          <w:sz w:val="28"/>
          <w:szCs w:val="28"/>
          <w:lang w:val="uk-UA"/>
        </w:rPr>
        <w:t>цінових пропозицій</w:t>
      </w:r>
    </w:p>
    <w:p w:rsidR="006C02E9" w:rsidRPr="00DF1756" w:rsidRDefault="006C02E9" w:rsidP="006C02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     1.</w:t>
      </w:r>
      <w:r w:rsidRPr="00DF17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1756">
        <w:rPr>
          <w:rFonts w:ascii="Times New Roman" w:hAnsi="Times New Roman" w:cs="Times New Roman"/>
          <w:sz w:val="28"/>
          <w:szCs w:val="28"/>
          <w:lang w:val="uk-UA"/>
        </w:rPr>
        <w:t>Замовник:</w:t>
      </w:r>
    </w:p>
    <w:p w:rsidR="006C02E9" w:rsidRPr="00DF1756" w:rsidRDefault="006C02E9" w:rsidP="006C02E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>Найменування:</w:t>
      </w:r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Івано-Франківська обласна універсальна наукова бібліотека ім. І.Франка.</w:t>
      </w:r>
    </w:p>
    <w:p w:rsidR="006C02E9" w:rsidRPr="00DF1756" w:rsidRDefault="006C02E9" w:rsidP="006C02E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>Ідентифікаційний код за ЄДРПОУ: 02222035.</w:t>
      </w:r>
    </w:p>
    <w:p w:rsidR="006C02E9" w:rsidRPr="00DF1756" w:rsidRDefault="006C02E9" w:rsidP="006C02E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>Місцезнаходження:</w:t>
      </w:r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76018, м. Івано-Франківськ, вул.  Чорновола,22.</w:t>
      </w:r>
    </w:p>
    <w:p w:rsidR="006C02E9" w:rsidRPr="00DF1756" w:rsidRDefault="006C02E9" w:rsidP="006C02E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>Головний розпорядник коштів (повне найменування та ідентифікаційний код за ЄДРПОУ): Управління культури національностей та релігій Івано-Франківської облдержадміністрації, ін.  код 33645264.</w:t>
      </w:r>
    </w:p>
    <w:p w:rsidR="006C02E9" w:rsidRPr="00DF1756" w:rsidRDefault="006C02E9" w:rsidP="006C02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>Джерело фінансування закупівлі: місцевий бюджет.</w:t>
      </w:r>
    </w:p>
    <w:p w:rsidR="006C02E9" w:rsidRPr="00DF1756" w:rsidRDefault="006C02E9" w:rsidP="006C02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предмет закупівлі: </w:t>
      </w:r>
    </w:p>
    <w:p w:rsidR="006C02E9" w:rsidRPr="00DF1756" w:rsidRDefault="006C02E9" w:rsidP="006C02E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1756">
        <w:rPr>
          <w:rFonts w:ascii="Times New Roman" w:hAnsi="Times New Roman" w:cs="Times New Roman"/>
          <w:sz w:val="28"/>
          <w:szCs w:val="28"/>
          <w:lang w:val="uk-UA"/>
        </w:rPr>
        <w:t>3.1.Найменування</w:t>
      </w:r>
      <w:proofErr w:type="spellEnd"/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 предмета закупівлі:</w:t>
      </w:r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код державного класифікатора продукції та послуг </w:t>
      </w:r>
      <w:proofErr w:type="spellStart"/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>ДК</w:t>
      </w:r>
      <w:proofErr w:type="spellEnd"/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016-2010 - 58.14.1 </w:t>
      </w:r>
      <w:proofErr w:type="spellStart"/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>–журнали</w:t>
      </w:r>
      <w:proofErr w:type="spellEnd"/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 періодичні видання  друковані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.</w:t>
      </w:r>
    </w:p>
    <w:p w:rsidR="006C02E9" w:rsidRPr="00DF1756" w:rsidRDefault="006C02E9" w:rsidP="006C02E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1756">
        <w:rPr>
          <w:rFonts w:ascii="Times New Roman" w:hAnsi="Times New Roman" w:cs="Times New Roman"/>
          <w:sz w:val="28"/>
          <w:szCs w:val="28"/>
          <w:lang w:val="uk-UA"/>
        </w:rPr>
        <w:t>3.2.Кількість</w:t>
      </w:r>
      <w:proofErr w:type="spellEnd"/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 товарів або обсяг надання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255 найменувань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-197 журналів, 58 газет.</w:t>
      </w:r>
    </w:p>
    <w:p w:rsidR="006C02E9" w:rsidRPr="00DF1756" w:rsidRDefault="006C02E9" w:rsidP="006C02E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1756">
        <w:rPr>
          <w:rFonts w:ascii="Times New Roman" w:hAnsi="Times New Roman" w:cs="Times New Roman"/>
          <w:sz w:val="28"/>
          <w:szCs w:val="28"/>
          <w:lang w:val="uk-UA"/>
        </w:rPr>
        <w:t>3.3.Місце</w:t>
      </w:r>
      <w:proofErr w:type="spellEnd"/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 поставки товарів чи надання послуг:</w:t>
      </w:r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76018, м. Івано-Франківськ Івано-Франківська обласна універсальна наукова бібліотека ім. І.Франка, вул. Чорновола, 22.</w:t>
      </w:r>
    </w:p>
    <w:p w:rsidR="006C02E9" w:rsidRPr="00DF1756" w:rsidRDefault="006C02E9" w:rsidP="006C02E9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1756">
        <w:rPr>
          <w:rFonts w:ascii="Times New Roman" w:hAnsi="Times New Roman" w:cs="Times New Roman"/>
          <w:sz w:val="28"/>
          <w:szCs w:val="28"/>
          <w:lang w:val="uk-UA"/>
        </w:rPr>
        <w:t>3.4.Строк</w:t>
      </w:r>
      <w:proofErr w:type="spellEnd"/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 поставки товарів чи надання послуг:</w:t>
      </w:r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 01.07.2014р. по 30.06.2015р.</w:t>
      </w:r>
    </w:p>
    <w:p w:rsidR="006C02E9" w:rsidRPr="00DF1756" w:rsidRDefault="006C02E9" w:rsidP="006C02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Інформування про процедуру запиту цінових пропозицій:</w:t>
      </w:r>
    </w:p>
    <w:p w:rsidR="006C02E9" w:rsidRPr="00DF1756" w:rsidRDefault="006C02E9" w:rsidP="006C02E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Адреса </w:t>
      </w:r>
      <w:proofErr w:type="spellStart"/>
      <w:r w:rsidRPr="00DF1756">
        <w:rPr>
          <w:rFonts w:ascii="Times New Roman" w:hAnsi="Times New Roman" w:cs="Times New Roman"/>
          <w:sz w:val="28"/>
          <w:szCs w:val="28"/>
          <w:lang w:val="uk-UA"/>
        </w:rPr>
        <w:t>веб-порталу</w:t>
      </w:r>
      <w:proofErr w:type="spellEnd"/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економічного розвитку і торгівлі України, на якому розміщувалася інформація про процедуру запиту цінових пропозицій:</w:t>
      </w:r>
      <w:r w:rsidRPr="00DF1756">
        <w:rPr>
          <w:rFonts w:ascii="Times New Roman" w:hAnsi="Times New Roman" w:cs="Times New Roman"/>
          <w:sz w:val="28"/>
          <w:szCs w:val="28"/>
        </w:rPr>
        <w:t xml:space="preserve"> </w:t>
      </w:r>
      <w:r w:rsidRPr="00DF175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F1756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DF1756"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DF17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1756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DF175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F175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F175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F1756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DF1756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DF1756">
        <w:rPr>
          <w:rFonts w:ascii="Times New Roman" w:hAnsi="Times New Roman" w:cs="Times New Roman"/>
          <w:sz w:val="28"/>
          <w:szCs w:val="28"/>
          <w:lang w:val="en-US"/>
        </w:rPr>
        <w:t>EDZFrontOffice</w:t>
      </w:r>
      <w:proofErr w:type="spellEnd"/>
      <w:r w:rsidRPr="00DF17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2E9" w:rsidRPr="00DF1756" w:rsidRDefault="006C02E9" w:rsidP="006C02E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Адреса </w:t>
      </w:r>
      <w:proofErr w:type="spellStart"/>
      <w:r w:rsidRPr="00DF1756">
        <w:rPr>
          <w:rFonts w:ascii="Times New Roman" w:hAnsi="Times New Roman" w:cs="Times New Roman"/>
          <w:sz w:val="28"/>
          <w:szCs w:val="28"/>
          <w:lang w:val="uk-UA"/>
        </w:rPr>
        <w:t>веб-сайту</w:t>
      </w:r>
      <w:proofErr w:type="spellEnd"/>
      <w:r w:rsidRPr="00DF1756">
        <w:rPr>
          <w:rFonts w:ascii="Times New Roman" w:hAnsi="Times New Roman" w:cs="Times New Roman"/>
          <w:sz w:val="28"/>
          <w:szCs w:val="28"/>
          <w:lang w:val="uk-UA"/>
        </w:rPr>
        <w:t>, на якому замовником додатково розміщувалася інформація про процедуру запиту цінових пропозицій:</w:t>
      </w:r>
      <w:r w:rsidRPr="00DF1756">
        <w:rPr>
          <w:rFonts w:ascii="Times New Roman" w:hAnsi="Times New Roman" w:cs="Times New Roman"/>
          <w:sz w:val="28"/>
          <w:szCs w:val="28"/>
        </w:rPr>
        <w:t xml:space="preserve"> </w:t>
      </w:r>
      <w:r w:rsidRPr="00DF17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F17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1756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DF17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1756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DF175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F1756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DF17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2E9" w:rsidRPr="00DF1756" w:rsidRDefault="006C02E9" w:rsidP="006C02E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>Дата оприлюднення і номер запиту цінових пропозицій, опублікованого в державному офіційному друкованому виданні з питань державних закупівель: 28.0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F1756">
        <w:rPr>
          <w:rFonts w:ascii="Times New Roman" w:hAnsi="Times New Roman" w:cs="Times New Roman"/>
          <w:sz w:val="28"/>
          <w:szCs w:val="28"/>
          <w:lang w:val="uk-UA"/>
        </w:rPr>
        <w:t>. 2014р. № 109430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7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2E9" w:rsidRPr="00DF1756" w:rsidRDefault="006C02E9" w:rsidP="006C02E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lastRenderedPageBreak/>
        <w:t>Дата оприлюднення та номер повідомлення про акцепт цінової пропозиції, опублікованого в державному офіційному друкованому виданні з питань державних закупівель: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6C02E9" w:rsidRPr="008B6741" w:rsidRDefault="006C02E9" w:rsidP="006C02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6741">
        <w:rPr>
          <w:rFonts w:ascii="Times New Roman" w:hAnsi="Times New Roman" w:cs="Times New Roman"/>
          <w:sz w:val="28"/>
          <w:szCs w:val="28"/>
          <w:lang w:val="uk-UA"/>
        </w:rPr>
        <w:t>Результати проведення процедури запиту цінових пропозицій :</w:t>
      </w:r>
    </w:p>
    <w:p w:rsidR="006C02E9" w:rsidRPr="00DF1756" w:rsidRDefault="006C02E9" w:rsidP="006C02E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Дата акцепту цінової пропозиції: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6C02E9" w:rsidRPr="00DF1756" w:rsidRDefault="006C02E9" w:rsidP="006C02E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Дата укладання договору про закупівлю: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F17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2E9" w:rsidRPr="00DF1756" w:rsidRDefault="006C02E9" w:rsidP="006C02E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Процедура запиту цінових пропозицій відмінена або визнана такою, що не відбулася </w:t>
      </w:r>
      <w:r>
        <w:rPr>
          <w:rFonts w:ascii="Times New Roman" w:hAnsi="Times New Roman" w:cs="Times New Roman"/>
          <w:sz w:val="28"/>
          <w:szCs w:val="28"/>
          <w:lang w:val="uk-UA"/>
        </w:rPr>
        <w:t>: відміна торгів</w:t>
      </w:r>
    </w:p>
    <w:p w:rsidR="006C02E9" w:rsidRPr="00DF1756" w:rsidRDefault="006C02E9" w:rsidP="006C02E9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>Дата прийняття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: 15.05.2014р.</w:t>
      </w:r>
    </w:p>
    <w:p w:rsidR="006C02E9" w:rsidRPr="00DF1756" w:rsidRDefault="006C02E9" w:rsidP="006C02E9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>Причини</w:t>
      </w:r>
      <w:r>
        <w:rPr>
          <w:rFonts w:ascii="Times New Roman" w:hAnsi="Times New Roman" w:cs="Times New Roman"/>
          <w:sz w:val="28"/>
          <w:szCs w:val="28"/>
          <w:lang w:val="uk-UA"/>
        </w:rPr>
        <w:t>: подання для участі у них менше двох пропозицій конкурсних торгів</w:t>
      </w:r>
    </w:p>
    <w:p w:rsidR="006C02E9" w:rsidRPr="00DF1756" w:rsidRDefault="006C02E9" w:rsidP="006C02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>Сума, визначена в договорі про закупівлю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17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2E9" w:rsidRPr="00DF1756" w:rsidRDefault="006C02E9" w:rsidP="006C02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Ціна за одиницю товару (у разі закупівлі товару):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F17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2E9" w:rsidRPr="00DF1756" w:rsidRDefault="006C02E9" w:rsidP="006C02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>Інформація про переможця процедури запиту цінових пропозицій:</w:t>
      </w:r>
    </w:p>
    <w:p w:rsidR="006C02E9" w:rsidRPr="00DF1756" w:rsidRDefault="006C02E9" w:rsidP="006C02E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Найменування/прізвище, </w:t>
      </w:r>
      <w:proofErr w:type="spellStart"/>
      <w:r w:rsidRPr="00DF1756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DF1756">
        <w:rPr>
          <w:rFonts w:ascii="Times New Roman" w:hAnsi="Times New Roman" w:cs="Times New Roman"/>
          <w:sz w:val="28"/>
          <w:szCs w:val="28"/>
        </w:rPr>
        <w:t>’</w:t>
      </w: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я, по батькові: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6C02E9" w:rsidRPr="00DF1756" w:rsidRDefault="006C02E9" w:rsidP="006C02E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код/реєстраційний номер облікової картки платника податків: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6C02E9" w:rsidRPr="00DF1756" w:rsidRDefault="006C02E9" w:rsidP="006C02E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(для юридичної особи) або місце проживання (для фізичної особи):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6C02E9" w:rsidRPr="00DF1756" w:rsidRDefault="006C02E9" w:rsidP="006C02E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Номер телефону, телефаксу: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6C02E9" w:rsidRPr="00DF1756" w:rsidRDefault="006C02E9" w:rsidP="006C02E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DF175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6C02E9" w:rsidRPr="00DF1756" w:rsidRDefault="006C02E9" w:rsidP="006C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>Члени комітету з конкурсних торгів:</w:t>
      </w:r>
    </w:p>
    <w:p w:rsidR="006C02E9" w:rsidRPr="00DF1756" w:rsidRDefault="006C02E9" w:rsidP="006C02E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Голова комітету з конкурсних торгів – </w:t>
      </w:r>
      <w:proofErr w:type="spellStart"/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>Федик</w:t>
      </w:r>
      <w:proofErr w:type="spellEnd"/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Л.В._______________________</w:t>
      </w:r>
    </w:p>
    <w:p w:rsidR="006C02E9" w:rsidRPr="00DF1756" w:rsidRDefault="006C02E9" w:rsidP="006C02E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Заступник голови комітету з конкурсних торгів – </w:t>
      </w:r>
      <w:proofErr w:type="spellStart"/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>Смушак</w:t>
      </w:r>
      <w:proofErr w:type="spellEnd"/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Г.І._____________ </w:t>
      </w:r>
    </w:p>
    <w:p w:rsidR="006C02E9" w:rsidRPr="00DF1756" w:rsidRDefault="006C02E9" w:rsidP="006C02E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Секретар комітету з конкурсних торгів – </w:t>
      </w:r>
      <w:proofErr w:type="spellStart"/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>Свачій</w:t>
      </w:r>
      <w:proofErr w:type="spellEnd"/>
      <w:r w:rsidRPr="00DF17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Л.Д._____________________  Член комітету з конкурсних торгів – Грицик Г.С.________________________</w:t>
      </w:r>
    </w:p>
    <w:p w:rsidR="006C02E9" w:rsidRPr="00DF1756" w:rsidRDefault="006C02E9" w:rsidP="006C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       (посада, прізвище, ініціали)                                         </w:t>
      </w:r>
    </w:p>
    <w:p w:rsidR="006C02E9" w:rsidRPr="00DF1756" w:rsidRDefault="006C02E9" w:rsidP="006C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02E9" w:rsidRPr="00DF1756" w:rsidRDefault="006C02E9" w:rsidP="006C02E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C02E9" w:rsidRPr="00DF1756" w:rsidRDefault="006C02E9" w:rsidP="006C02E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C02E9" w:rsidRPr="00DF1756" w:rsidRDefault="006C02E9" w:rsidP="006C02E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C02E9" w:rsidRPr="00DF1756" w:rsidRDefault="006C02E9" w:rsidP="006C0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1756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комітету з конкурсних торгів                                 Л.В. </w:t>
      </w:r>
      <w:proofErr w:type="spellStart"/>
      <w:r w:rsidRPr="00DF1756">
        <w:rPr>
          <w:rFonts w:ascii="Times New Roman" w:hAnsi="Times New Roman" w:cs="Times New Roman"/>
          <w:sz w:val="28"/>
          <w:szCs w:val="28"/>
          <w:lang w:val="uk-UA"/>
        </w:rPr>
        <w:t>Федик</w:t>
      </w:r>
      <w:proofErr w:type="spellEnd"/>
    </w:p>
    <w:p w:rsidR="006C02E9" w:rsidRPr="00DF1756" w:rsidRDefault="006C02E9" w:rsidP="006C02E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6C02E9" w:rsidRPr="00DF1756" w:rsidRDefault="006C02E9" w:rsidP="006C02E9">
      <w:pPr>
        <w:tabs>
          <w:tab w:val="center" w:pos="4677"/>
          <w:tab w:val="left" w:pos="7245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C02E9" w:rsidRDefault="006C02E9" w:rsidP="006C02E9">
      <w:pPr>
        <w:tabs>
          <w:tab w:val="center" w:pos="4677"/>
          <w:tab w:val="left" w:pos="7245"/>
        </w:tabs>
        <w:jc w:val="center"/>
        <w:rPr>
          <w:sz w:val="20"/>
          <w:szCs w:val="20"/>
          <w:lang w:val="uk-UA"/>
        </w:rPr>
      </w:pPr>
    </w:p>
    <w:p w:rsidR="006C02E9" w:rsidRPr="002A28EA" w:rsidRDefault="006C02E9" w:rsidP="006C02E9">
      <w:pPr>
        <w:tabs>
          <w:tab w:val="center" w:pos="4677"/>
          <w:tab w:val="left" w:pos="72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A28EA">
        <w:rPr>
          <w:rFonts w:ascii="Times New Roman" w:hAnsi="Times New Roman" w:cs="Times New Roman"/>
          <w:sz w:val="28"/>
          <w:szCs w:val="28"/>
          <w:lang w:val="uk-UA"/>
        </w:rPr>
        <w:t>Вхідний № 14054</w:t>
      </w:r>
      <w:proofErr w:type="spellStart"/>
      <w:r w:rsidRPr="002A28EA">
        <w:rPr>
          <w:rFonts w:ascii="Times New Roman" w:hAnsi="Times New Roman" w:cs="Times New Roman"/>
          <w:sz w:val="28"/>
          <w:szCs w:val="28"/>
          <w:lang w:val="en-US"/>
        </w:rPr>
        <w:t>WX</w:t>
      </w:r>
      <w:proofErr w:type="spellEnd"/>
      <w:r w:rsidRPr="002A28EA">
        <w:rPr>
          <w:rFonts w:ascii="Times New Roman" w:hAnsi="Times New Roman" w:cs="Times New Roman"/>
          <w:sz w:val="28"/>
          <w:szCs w:val="28"/>
          <w:lang w:val="uk-UA"/>
        </w:rPr>
        <w:t>620804</w:t>
      </w:r>
    </w:p>
    <w:p w:rsidR="006C02E9" w:rsidRPr="002A28EA" w:rsidRDefault="006C02E9" w:rsidP="006C02E9">
      <w:pPr>
        <w:tabs>
          <w:tab w:val="center" w:pos="4677"/>
          <w:tab w:val="left" w:pos="72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ВДЗ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2A28EA">
        <w:rPr>
          <w:rFonts w:ascii="Times New Roman" w:hAnsi="Times New Roman" w:cs="Times New Roman"/>
          <w:sz w:val="28"/>
          <w:szCs w:val="28"/>
          <w:lang w:val="uk-UA"/>
        </w:rPr>
        <w:t xml:space="preserve">№ 42 (888) від 26.05.2014р. №123438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2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02E9" w:rsidRDefault="006C02E9" w:rsidP="006C02E9">
      <w:pPr>
        <w:tabs>
          <w:tab w:val="center" w:pos="4677"/>
          <w:tab w:val="left" w:pos="7245"/>
        </w:tabs>
        <w:jc w:val="center"/>
        <w:rPr>
          <w:sz w:val="20"/>
          <w:szCs w:val="20"/>
          <w:lang w:val="uk-UA"/>
        </w:rPr>
      </w:pPr>
    </w:p>
    <w:p w:rsidR="006C02E9" w:rsidRDefault="006C02E9" w:rsidP="006C02E9">
      <w:pPr>
        <w:tabs>
          <w:tab w:val="center" w:pos="4677"/>
          <w:tab w:val="left" w:pos="7245"/>
        </w:tabs>
        <w:jc w:val="center"/>
        <w:rPr>
          <w:sz w:val="20"/>
          <w:szCs w:val="20"/>
          <w:lang w:val="uk-UA"/>
        </w:rPr>
      </w:pPr>
    </w:p>
    <w:p w:rsidR="004B2005" w:rsidRPr="006C02E9" w:rsidRDefault="004B2005">
      <w:pPr>
        <w:rPr>
          <w:lang w:val="uk-UA"/>
        </w:rPr>
      </w:pPr>
    </w:p>
    <w:sectPr w:rsidR="004B2005" w:rsidRPr="006C02E9" w:rsidSect="004B20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2504"/>
    <w:multiLevelType w:val="multilevel"/>
    <w:tmpl w:val="C72A0F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E9"/>
    <w:rsid w:val="004B2005"/>
    <w:rsid w:val="006C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2014-05-30T12:33:00Z</dcterms:created>
  <dcterms:modified xsi:type="dcterms:W3CDTF">2014-05-30T12:34:00Z</dcterms:modified>
</cp:coreProperties>
</file>